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9209" w14:textId="77777777" w:rsidR="00C651FD" w:rsidRPr="00C651FD" w:rsidRDefault="00C651FD" w:rsidP="00C651FD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</w:rPr>
      </w:pPr>
      <w:bookmarkStart w:id="0" w:name="_GoBack"/>
      <w:bookmarkEnd w:id="0"/>
      <w:r w:rsidRPr="00C651FD">
        <w:rPr>
          <w:rFonts w:cs="TimesNewRomanPSMT"/>
          <w:sz w:val="28"/>
          <w:szCs w:val="28"/>
        </w:rPr>
        <w:t>Shape and space (measurement)</w:t>
      </w:r>
    </w:p>
    <w:p w14:paraId="7FAC202F" w14:textId="1E8C5252" w:rsidR="00C651FD" w:rsidRDefault="00FA0188" w:rsidP="00C651FD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EE6E3" wp14:editId="138F702C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486400" cy="22860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6pt;width:6in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zP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95B9EC4" w14:textId="77777777" w:rsidR="00C651FD" w:rsidRDefault="00C651FD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Demonstrate an understanding of angles by:</w:t>
      </w:r>
    </w:p>
    <w:p w14:paraId="1AE68A11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identifying examples of angles in the environment</w:t>
      </w:r>
    </w:p>
    <w:p w14:paraId="194B5EE2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classifying angles according to their measure</w:t>
      </w:r>
    </w:p>
    <w:p w14:paraId="7B83BA1F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estimating the measure of angles, using 45°, 90° and 180° as reference angles</w:t>
      </w:r>
    </w:p>
    <w:p w14:paraId="0788360B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determining angle measures in degrees</w:t>
      </w:r>
    </w:p>
    <w:p w14:paraId="0F8E045D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drawing and labelling angles when the measure is specified.</w:t>
      </w:r>
    </w:p>
    <w:p w14:paraId="564A1862" w14:textId="77777777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Provide examples of angles found in the environment.</w:t>
      </w:r>
    </w:p>
    <w:p w14:paraId="73965512" w14:textId="77777777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Classify a given set of angles according to their measure; e.g., acute, right, obtuse, straight,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74362">
        <w:rPr>
          <w:rFonts w:ascii="TimesNewRomanPSMT" w:hAnsi="TimesNewRomanPSMT" w:cs="TimesNewRomanPSMT"/>
          <w:sz w:val="20"/>
          <w:szCs w:val="20"/>
        </w:rPr>
        <w:t>reflex.</w:t>
      </w:r>
    </w:p>
    <w:p w14:paraId="694A7BD6" w14:textId="230B500E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Sketch 45°, 90° and 180° angles without the use of a protractor, and describe the relationship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74362">
        <w:rPr>
          <w:rFonts w:ascii="TimesNewRomanPSMT" w:hAnsi="TimesNewRomanPSMT" w:cs="TimesNewRomanPSMT"/>
          <w:sz w:val="20"/>
          <w:szCs w:val="20"/>
        </w:rPr>
        <w:t>among them.</w:t>
      </w:r>
    </w:p>
    <w:p w14:paraId="697DBAF3" w14:textId="77777777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Estimate the measure of an angle, using 45°, 90° and 180° as reference angles.</w:t>
      </w:r>
    </w:p>
    <w:p w14:paraId="1779DFEF" w14:textId="77777777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Measure, using a protractor, given angles in various orientations.</w:t>
      </w:r>
    </w:p>
    <w:p w14:paraId="39909DA1" w14:textId="77777777" w:rsidR="00C651FD" w:rsidRDefault="00C651FD" w:rsidP="00FA0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Draw and label a specified angle in various orientations, using a protractor.</w:t>
      </w:r>
    </w:p>
    <w:p w14:paraId="7BFC001A" w14:textId="77777777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0065E7C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F63ABBD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DC052B1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63132C3" w14:textId="040AE808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D4AFA" wp14:editId="7EEEBBB9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5715000" cy="11430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7.9pt;width:450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D9CE4C0" w14:textId="77777777" w:rsidR="00C651FD" w:rsidRDefault="00C651FD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Demonstrate that the sum of interior angles is:</w:t>
      </w:r>
    </w:p>
    <w:p w14:paraId="5700649A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180° in a triangle</w:t>
      </w:r>
    </w:p>
    <w:p w14:paraId="45205364" w14:textId="28B03D5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360° in a quadrilateral.</w:t>
      </w:r>
      <w:r w:rsidR="00FA0188" w:rsidRPr="00FA0188">
        <w:rPr>
          <w:rFonts w:cs="TimesNewRomanPSMT"/>
          <w:noProof/>
          <w:sz w:val="28"/>
          <w:szCs w:val="28"/>
        </w:rPr>
        <w:t xml:space="preserve"> </w:t>
      </w:r>
    </w:p>
    <w:p w14:paraId="042C0F4E" w14:textId="77777777" w:rsidR="00C651FD" w:rsidRDefault="00C651FD" w:rsidP="00FA01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Explain, using models, that the sum of the interior angles of a triangle is the same for all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74362">
        <w:rPr>
          <w:rFonts w:ascii="TimesNewRomanPSMT" w:hAnsi="TimesNewRomanPSMT" w:cs="TimesNewRomanPSMT"/>
          <w:sz w:val="20"/>
          <w:szCs w:val="20"/>
        </w:rPr>
        <w:t>triangles.</w:t>
      </w:r>
    </w:p>
    <w:p w14:paraId="2953CCFF" w14:textId="77777777" w:rsidR="00C651FD" w:rsidRDefault="00C651FD" w:rsidP="00FA01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974362">
        <w:rPr>
          <w:rFonts w:ascii="TimesNewRomanPSMT" w:hAnsi="TimesNewRomanPSMT" w:cs="TimesNewRomanPSMT"/>
          <w:sz w:val="20"/>
          <w:szCs w:val="20"/>
        </w:rPr>
        <w:t>Explain, using models, that the sum of the interior angles of a quadrilateral is the same for all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74362">
        <w:rPr>
          <w:rFonts w:ascii="TimesNewRomanPSMT" w:hAnsi="TimesNewRomanPSMT" w:cs="TimesNewRomanPSMT"/>
          <w:sz w:val="20"/>
          <w:szCs w:val="20"/>
        </w:rPr>
        <w:t>quadrilaterals.</w:t>
      </w:r>
    </w:p>
    <w:p w14:paraId="0EEC2C2E" w14:textId="77777777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7A4A3D7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22E3DDA" w14:textId="30039130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E5AFF6" wp14:editId="4028BC49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5715000" cy="20574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8.45pt;width:450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5679683" w14:textId="77777777" w:rsidR="00C651FD" w:rsidRDefault="00C651FD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Develop and apply a formula for determining the:</w:t>
      </w:r>
    </w:p>
    <w:p w14:paraId="4205E31A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perimeter of polygons</w:t>
      </w:r>
    </w:p>
    <w:p w14:paraId="76E6292B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area of rectangles</w:t>
      </w:r>
    </w:p>
    <w:p w14:paraId="76C656D2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volume of right rectangular prisms.</w:t>
      </w:r>
    </w:p>
    <w:p w14:paraId="31FDAE66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Explain, using models, how the perimeter of any polygon can be determined.</w:t>
      </w:r>
    </w:p>
    <w:p w14:paraId="6C185F7C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Generalize a rule (formula) for determining the perimeter of polygons, including rectangles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and squares.</w:t>
      </w:r>
    </w:p>
    <w:p w14:paraId="7E140F7B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Explain, using models, how the area of any rectangle can be determined.</w:t>
      </w:r>
    </w:p>
    <w:p w14:paraId="62A2D033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Generalize a rule (formula) for determining the area of rectangles.</w:t>
      </w:r>
    </w:p>
    <w:p w14:paraId="1B1A31BC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Explain, using models, how the volume of any right rectangular prism can be determined.</w:t>
      </w:r>
    </w:p>
    <w:p w14:paraId="56F2C0C7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Generalize a rule (formula) for determining the volume of right rectangular prisms.</w:t>
      </w:r>
    </w:p>
    <w:p w14:paraId="39DA7712" w14:textId="77777777" w:rsidR="00C651FD" w:rsidRDefault="00C651FD" w:rsidP="00FA01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07" w:hanging="284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Solve a given problem involving the perimeter of polygons, the area of rectangles and/or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volume of right rectangular prisms.</w:t>
      </w:r>
    </w:p>
    <w:p w14:paraId="0D16D325" w14:textId="77777777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FAEF19B" w14:textId="77777777" w:rsidR="00C651FD" w:rsidRDefault="00C651FD" w:rsidP="00C651F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14:paraId="3577A5DE" w14:textId="6D6A7FE9" w:rsidR="00C651FD" w:rsidRPr="00AF1E83" w:rsidRDefault="00C651FD" w:rsidP="004A0852">
      <w:pPr>
        <w:rPr>
          <w:rFonts w:ascii="TimesNewRomanPSMT" w:hAnsi="TimesNewRomanPSMT" w:cs="TimesNewRomanPSMT"/>
          <w:sz w:val="28"/>
          <w:szCs w:val="28"/>
        </w:rPr>
      </w:pPr>
      <w:r w:rsidRPr="00AF1E83">
        <w:rPr>
          <w:rFonts w:ascii="TimesNewRomanPSMT" w:hAnsi="TimesNewRomanPSMT" w:cs="TimesNewRomanPSMT"/>
          <w:sz w:val="28"/>
          <w:szCs w:val="28"/>
        </w:rPr>
        <w:lastRenderedPageBreak/>
        <w:t>Shape and Space (3-D Objects and 2-D Shapes)</w:t>
      </w:r>
    </w:p>
    <w:p w14:paraId="4A231854" w14:textId="3FC750FC" w:rsidR="00C651FD" w:rsidRDefault="00FA0188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248576" wp14:editId="4B5B167B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829300" cy="20574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10.9pt;width:459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C651FD">
        <w:rPr>
          <w:rFonts w:ascii="TimesNewRomanPSMT" w:hAnsi="TimesNewRomanPSMT" w:cs="TimesNewRomanPSMT"/>
        </w:rPr>
        <w:tab/>
      </w:r>
    </w:p>
    <w:p w14:paraId="3F6930D2" w14:textId="77777777" w:rsidR="00C651FD" w:rsidRDefault="00C651FD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Construct and compare triangles, including:</w:t>
      </w:r>
    </w:p>
    <w:p w14:paraId="4182CE1E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scalene</w:t>
      </w:r>
    </w:p>
    <w:p w14:paraId="522A28F8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isosceles</w:t>
      </w:r>
    </w:p>
    <w:p w14:paraId="3672844A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equilateral</w:t>
      </w:r>
    </w:p>
    <w:p w14:paraId="6249EEAF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right</w:t>
      </w:r>
    </w:p>
    <w:p w14:paraId="4956ADAE" w14:textId="77777777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obtuse</w:t>
      </w:r>
    </w:p>
    <w:p w14:paraId="1D51BA97" w14:textId="6F0C23D3" w:rsidR="00C651FD" w:rsidRDefault="00C651FD" w:rsidP="00FA018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acute in different orientations.</w:t>
      </w:r>
    </w:p>
    <w:p w14:paraId="636FE62E" w14:textId="77777777" w:rsidR="00C651FD" w:rsidRDefault="00C651FD" w:rsidP="00FA01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Identify the characteristics of a given set of triangles according to their sides and/or their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interior angles.</w:t>
      </w:r>
    </w:p>
    <w:p w14:paraId="56DE5CCF" w14:textId="77777777" w:rsidR="00C651FD" w:rsidRDefault="00C651FD" w:rsidP="00FA01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Sort a given set of triangles, and explain the sorting rule.</w:t>
      </w:r>
    </w:p>
    <w:p w14:paraId="2B9B52D5" w14:textId="77777777" w:rsidR="00C651FD" w:rsidRDefault="00C651FD" w:rsidP="00FA01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Identify a specified triangle from a given set of triangles; e.g., isosceles.</w:t>
      </w:r>
    </w:p>
    <w:p w14:paraId="00C582DC" w14:textId="77777777" w:rsidR="00C651FD" w:rsidRDefault="00C651FD" w:rsidP="00FA01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Draw a specified triangle; e.g., scalene.</w:t>
      </w:r>
    </w:p>
    <w:p w14:paraId="3439DE5B" w14:textId="77777777" w:rsidR="00C651FD" w:rsidRDefault="00C651FD" w:rsidP="00FA01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Replicate a given triangle in a different orientation, and show that the two are congruent.</w:t>
      </w:r>
    </w:p>
    <w:p w14:paraId="30DB9519" w14:textId="77777777" w:rsidR="00FA0188" w:rsidRDefault="00FA0188" w:rsidP="00FA018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</w:p>
    <w:p w14:paraId="72F3BC2B" w14:textId="77777777" w:rsidR="00FA0188" w:rsidRDefault="00FA0188" w:rsidP="00FA018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0"/>
          <w:szCs w:val="20"/>
        </w:rPr>
      </w:pPr>
    </w:p>
    <w:p w14:paraId="0B86A088" w14:textId="0545860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6EA58E8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7619B84" w14:textId="04FBF75E" w:rsidR="00FA0188" w:rsidRP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B1417E3" w14:textId="75CC13BC" w:rsidR="00C651FD" w:rsidRDefault="00FA0188" w:rsidP="00C651FD"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DFD9F" wp14:editId="694901EB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5829300" cy="17145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6.05pt;width:459pt;height:1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CE521BD" w14:textId="77777777" w:rsidR="00C651FD" w:rsidRDefault="00C651FD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Describe and compare the sides and angles of regular and irregular polygons.</w:t>
      </w:r>
    </w:p>
    <w:p w14:paraId="3D4C2FAE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Sort a given set of 2-D shapes into polygons and non-polygons, and explain the sorting rule.</w:t>
      </w:r>
    </w:p>
    <w:p w14:paraId="2ECE0A77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Demonstrate congruence (sides to sides and angles to angles) in a regular polygon by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superimposing.</w:t>
      </w:r>
    </w:p>
    <w:p w14:paraId="3174526B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Demonstrate congruence (sides to sides and angles to angles) in a regular polygon by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measuring.</w:t>
      </w:r>
    </w:p>
    <w:p w14:paraId="568AAEE2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Demonstrate that the sides of a given regular polygon are of the same length and that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angles of a regular polygon are of the same measure.</w:t>
      </w:r>
    </w:p>
    <w:p w14:paraId="2163F00A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Sort a given set of polygons as regular or irregular, and justify the sorting.</w:t>
      </w:r>
    </w:p>
    <w:p w14:paraId="11FC849B" w14:textId="77777777" w:rsidR="00C651FD" w:rsidRDefault="00C651FD" w:rsidP="00C651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Identify and describe regular and irregular polygons in the environment.</w:t>
      </w:r>
    </w:p>
    <w:p w14:paraId="1F77E10A" w14:textId="77777777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153B4AF" w14:textId="77777777" w:rsidR="00FA0188" w:rsidRDefault="00FA018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14:paraId="5500EEFC" w14:textId="34FDA29A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F1E83">
        <w:rPr>
          <w:rFonts w:ascii="TimesNewRomanPSMT" w:hAnsi="TimesNewRomanPSMT" w:cs="TimesNewRomanPSMT"/>
          <w:sz w:val="28"/>
          <w:szCs w:val="28"/>
        </w:rPr>
        <w:t>Shape and Space (Transformations)</w:t>
      </w:r>
    </w:p>
    <w:p w14:paraId="1FDD15C9" w14:textId="642D708D" w:rsidR="00C651FD" w:rsidRDefault="00FA0188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0252FF" wp14:editId="69D215FD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829300" cy="19431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10.9pt;width:459pt;height:15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27A/4CAACz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F998A7F" w14:textId="77777777" w:rsidR="00C651FD" w:rsidRPr="00AF1E83" w:rsidRDefault="00C651FD" w:rsidP="00C6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Perform a combination of translations, rotations and/or reflections on a single 2-D shape, with and without technology, and draw and describe the image.</w:t>
      </w:r>
    </w:p>
    <w:p w14:paraId="4063191B" w14:textId="2415676C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Demonstrate that a 2-D shape and its transformation image are congruent.</w:t>
      </w:r>
    </w:p>
    <w:p w14:paraId="34C6FB19" w14:textId="77777777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Model a given set of successive translations, successive rotations or successive reflections of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2-D shape.</w:t>
      </w:r>
    </w:p>
    <w:p w14:paraId="509BC333" w14:textId="77777777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Model a given combination of two different types of transformations of a 2-D shape.</w:t>
      </w:r>
    </w:p>
    <w:p w14:paraId="029C628F" w14:textId="77777777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Draw and describe a 2-D shape and its image, given a combination of transformations.</w:t>
      </w:r>
    </w:p>
    <w:p w14:paraId="447DB20F" w14:textId="0A3C7368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Describe the transformations performed on a 2-D shape to produce a given image.</w:t>
      </w:r>
    </w:p>
    <w:p w14:paraId="2524C671" w14:textId="78DEBCA8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Model a given set of successive transformations (translations, rotations and/or reflections) of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2-D shape.</w:t>
      </w:r>
    </w:p>
    <w:p w14:paraId="0EDD9121" w14:textId="77777777" w:rsidR="00C651FD" w:rsidRDefault="00C651FD" w:rsidP="00C651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Perform and record one or more transformations of a 2-D shape that will result in a given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F1E83">
        <w:rPr>
          <w:rFonts w:ascii="TimesNewRomanPSMT" w:hAnsi="TimesNewRomanPSMT" w:cs="TimesNewRomanPSMT"/>
          <w:sz w:val="20"/>
          <w:szCs w:val="20"/>
        </w:rPr>
        <w:t>image.</w:t>
      </w:r>
    </w:p>
    <w:p w14:paraId="3BA286D8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782595E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EAB668F" w14:textId="293AD4E9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08A35A4" w14:textId="77777777" w:rsidR="00FA0188" w:rsidRP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5155BAE" w14:textId="7D61BA22" w:rsidR="00C651FD" w:rsidRDefault="00FA0188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7ED079" wp14:editId="516E0C38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829300" cy="914400"/>
                <wp:effectExtent l="50800" t="25400" r="889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6.1pt;width:459pt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F6B00FE" w14:textId="7FDB1A5A" w:rsidR="00C651FD" w:rsidRPr="00AF1E83" w:rsidRDefault="00C651FD" w:rsidP="00C6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F1E83">
        <w:rPr>
          <w:rFonts w:ascii="TimesNewRomanPSMT" w:hAnsi="TimesNewRomanPSMT" w:cs="TimesNewRomanPSMT"/>
          <w:sz w:val="20"/>
          <w:szCs w:val="20"/>
        </w:rPr>
        <w:t>Perform a combination of successive transformations of 2-D shapes to create a design, and identify and describe the transformations.</w:t>
      </w:r>
    </w:p>
    <w:p w14:paraId="471207DC" w14:textId="0B465A31" w:rsidR="00C651FD" w:rsidRDefault="00C651FD" w:rsidP="00C651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Analyze a given design created by transforming one or more 2-D shapes, and identify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original shape(s) and the transformations used to create the design.</w:t>
      </w:r>
    </w:p>
    <w:p w14:paraId="19C458DE" w14:textId="77777777" w:rsidR="00C651FD" w:rsidRDefault="00C651FD" w:rsidP="00C651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Create a design using one or more 2-D shapes, and describe the transformations used.</w:t>
      </w:r>
    </w:p>
    <w:p w14:paraId="05D78FEC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050C9CC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65A69AE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595187F" w14:textId="7BCB4DB9" w:rsidR="00FA0188" w:rsidRP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3473CAC" w14:textId="24FEB0FE" w:rsidR="00FA0188" w:rsidRDefault="00FA0188" w:rsidP="00FA018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8DE4AE" wp14:editId="53151AD9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5829300" cy="18288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6.65pt;width:459pt;height:2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C91FD3D" w14:textId="77777777" w:rsidR="00C651FD" w:rsidRPr="007C775D" w:rsidRDefault="00C651FD" w:rsidP="00C6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Identify and plot points in the first quadrant of a Cartesian plane, using whole number ordered pairs.</w:t>
      </w:r>
    </w:p>
    <w:p w14:paraId="27ACD6AB" w14:textId="77777777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Label the axes of the first quadrant of a Cartesian plane, and identify the origin.</w:t>
      </w:r>
    </w:p>
    <w:p w14:paraId="2CB418DE" w14:textId="77777777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Plot a point in the first quadrant of a Cartesian plane, given its ordered pair.</w:t>
      </w:r>
    </w:p>
    <w:p w14:paraId="142ABFB6" w14:textId="5E8CCD38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Match points in the first quadrant of a Cartesian plane with their corresponding ordered pair.</w:t>
      </w:r>
    </w:p>
    <w:p w14:paraId="47097266" w14:textId="77777777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Plot points in the first quadrant of a Cartesian plane with interva</w:t>
      </w:r>
      <w:r>
        <w:rPr>
          <w:rFonts w:ascii="TimesNewRomanPSMT" w:hAnsi="TimesNewRomanPSMT" w:cs="TimesNewRomanPSMT"/>
          <w:sz w:val="20"/>
          <w:szCs w:val="20"/>
        </w:rPr>
        <w:t xml:space="preserve">ls of 1, 2, 5 or 10 on its axes </w:t>
      </w:r>
      <w:r w:rsidRPr="007C775D">
        <w:rPr>
          <w:rFonts w:ascii="TimesNewRomanPSMT" w:hAnsi="TimesNewRomanPSMT" w:cs="TimesNewRomanPSMT"/>
          <w:sz w:val="20"/>
          <w:szCs w:val="20"/>
        </w:rPr>
        <w:t>given whole number ordered pairs.</w:t>
      </w:r>
    </w:p>
    <w:p w14:paraId="50767F42" w14:textId="77777777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Draw shapes or designs, given ordered pairs, in the first quadrant of a Cartesian plane.</w:t>
      </w:r>
    </w:p>
    <w:p w14:paraId="6CFCD666" w14:textId="77777777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Determine the distance between points along horizontal and vertical lines in the first quadrant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of a Cartesian plane.</w:t>
      </w:r>
    </w:p>
    <w:p w14:paraId="3AB9F593" w14:textId="27F347AF" w:rsidR="00C651FD" w:rsidRDefault="00C651FD" w:rsidP="00C651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Draw shapes or designs in the first quadrant of a Cartesian plane, and identify the points used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to produce them.</w:t>
      </w:r>
    </w:p>
    <w:p w14:paraId="6BB3D5EA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BFF7F81" w14:textId="77777777" w:rsid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3CB396D" w14:textId="2C754F89" w:rsidR="00FA0188" w:rsidRPr="00FA0188" w:rsidRDefault="00FA0188" w:rsidP="00FA018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B0EDF3F" w14:textId="3B11BDAC" w:rsidR="00C651FD" w:rsidRDefault="00FA0188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F792A2" wp14:editId="2C17E4FD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5829300" cy="1371600"/>
                <wp:effectExtent l="50800" t="25400" r="889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.95pt;margin-top:9.15pt;width:459pt;height:10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5bv4CAACz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4973B5E" w14:textId="77777777" w:rsidR="00C651FD" w:rsidRPr="007C775D" w:rsidRDefault="00C651FD" w:rsidP="00C65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Perform and describe single transformations of a 2-D shape in the first quadrant of a Cartesian plane (limited to whole number vertices).</w:t>
      </w:r>
    </w:p>
    <w:p w14:paraId="48CD69ED" w14:textId="109729DF" w:rsidR="00C651FD" w:rsidRDefault="00C651FD" w:rsidP="00C651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Identify the coordinates of the vertices of a given 2-D shape (limited to the first quadrant of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Cartesian plane).</w:t>
      </w:r>
      <w:r w:rsidR="00FA0188" w:rsidRPr="00FA0188">
        <w:rPr>
          <w:rFonts w:cs="TimesNewRomanPSMT"/>
          <w:noProof/>
          <w:sz w:val="28"/>
          <w:szCs w:val="28"/>
        </w:rPr>
        <w:t xml:space="preserve"> </w:t>
      </w:r>
    </w:p>
    <w:p w14:paraId="0B658EB4" w14:textId="77777777" w:rsidR="00C651FD" w:rsidRDefault="00C651FD" w:rsidP="00C651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Perform a transformation on a given 2-D shape, and identify the coordinates of the vertices of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the image (limited to the first quadrant).</w:t>
      </w:r>
    </w:p>
    <w:p w14:paraId="52204E8E" w14:textId="77777777" w:rsidR="00C651FD" w:rsidRDefault="00C651FD" w:rsidP="00C651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Describe the positional change of the vertices of a given 2-D shape to the corresponding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vertices of its image as a result of a transformation (limited to the first quadrant).</w:t>
      </w:r>
    </w:p>
    <w:p w14:paraId="3C727C25" w14:textId="77777777" w:rsidR="00C651FD" w:rsidRDefault="00C651FD" w:rsidP="00C651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F117A20" w14:textId="77777777" w:rsidR="00C651FD" w:rsidRDefault="00C651FD" w:rsidP="00C651FD">
      <w:pPr>
        <w:rPr>
          <w:rFonts w:ascii="TimesNewRomanPSMT" w:hAnsi="TimesNewRomanPSMT" w:cs="TimesNewRomanPSMT"/>
          <w:sz w:val="20"/>
          <w:szCs w:val="20"/>
        </w:rPr>
      </w:pPr>
    </w:p>
    <w:sectPr w:rsidR="00C651FD" w:rsidSect="00992DA6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2407E" w14:textId="77777777" w:rsidR="00DE73B2" w:rsidRDefault="00DE73B2">
      <w:r>
        <w:separator/>
      </w:r>
    </w:p>
  </w:endnote>
  <w:endnote w:type="continuationSeparator" w:id="0">
    <w:p w14:paraId="38AC782A" w14:textId="77777777" w:rsidR="00DE73B2" w:rsidRDefault="00DE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B67B" w14:textId="77777777" w:rsidR="00DE73B2" w:rsidRDefault="00DE73B2">
      <w:r>
        <w:separator/>
      </w:r>
    </w:p>
  </w:footnote>
  <w:footnote w:type="continuationSeparator" w:id="0">
    <w:p w14:paraId="2D5A676C" w14:textId="77777777" w:rsidR="00DE73B2" w:rsidRDefault="00DE73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D992" w14:textId="77777777" w:rsidR="005B68A8" w:rsidRDefault="004A0852" w:rsidP="00992D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57581" w14:textId="77777777" w:rsidR="005B68A8" w:rsidRDefault="00DE73B2" w:rsidP="00992DA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0806" w14:textId="77777777" w:rsidR="005B68A8" w:rsidRDefault="004A0852" w:rsidP="00992D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C58B9F" w14:textId="617975B8" w:rsidR="005B68A8" w:rsidRDefault="004A0852" w:rsidP="00992DA6">
    <w:pPr>
      <w:pStyle w:val="Header"/>
      <w:ind w:right="360"/>
    </w:pPr>
    <w:r>
      <w:t>Math 6</w:t>
    </w:r>
    <w:r>
      <w:tab/>
    </w:r>
    <w:r w:rsidR="00724AA7">
      <w:t>Shape and Space Review Booklet 4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626"/>
    <w:multiLevelType w:val="hybridMultilevel"/>
    <w:tmpl w:val="4204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731DF"/>
    <w:multiLevelType w:val="hybridMultilevel"/>
    <w:tmpl w:val="D2E09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636C9A"/>
    <w:multiLevelType w:val="hybridMultilevel"/>
    <w:tmpl w:val="3212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26765"/>
    <w:multiLevelType w:val="hybridMultilevel"/>
    <w:tmpl w:val="CE0676AE"/>
    <w:lvl w:ilvl="0" w:tplc="D4CE70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33141"/>
    <w:multiLevelType w:val="hybridMultilevel"/>
    <w:tmpl w:val="7DDE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2B48A0"/>
    <w:multiLevelType w:val="hybridMultilevel"/>
    <w:tmpl w:val="C98EE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863A73"/>
    <w:multiLevelType w:val="hybridMultilevel"/>
    <w:tmpl w:val="2D662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560271"/>
    <w:multiLevelType w:val="hybridMultilevel"/>
    <w:tmpl w:val="D5AE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C47712"/>
    <w:multiLevelType w:val="hybridMultilevel"/>
    <w:tmpl w:val="88D6D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2433D1"/>
    <w:multiLevelType w:val="hybridMultilevel"/>
    <w:tmpl w:val="38F45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645936"/>
    <w:multiLevelType w:val="hybridMultilevel"/>
    <w:tmpl w:val="78F25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8754EA"/>
    <w:multiLevelType w:val="hybridMultilevel"/>
    <w:tmpl w:val="CA8E2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F73DCF"/>
    <w:multiLevelType w:val="hybridMultilevel"/>
    <w:tmpl w:val="EC5E9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7262CF"/>
    <w:multiLevelType w:val="hybridMultilevel"/>
    <w:tmpl w:val="FB3E3C84"/>
    <w:lvl w:ilvl="0" w:tplc="1F68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E5FE0"/>
    <w:multiLevelType w:val="hybridMultilevel"/>
    <w:tmpl w:val="B226E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C05D36"/>
    <w:multiLevelType w:val="hybridMultilevel"/>
    <w:tmpl w:val="46DE1B7C"/>
    <w:lvl w:ilvl="0" w:tplc="8446E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FD"/>
    <w:rsid w:val="000C26A8"/>
    <w:rsid w:val="000D7BD7"/>
    <w:rsid w:val="002D5F8E"/>
    <w:rsid w:val="004A0852"/>
    <w:rsid w:val="00724AA7"/>
    <w:rsid w:val="009B2AD5"/>
    <w:rsid w:val="00BD3BF6"/>
    <w:rsid w:val="00C651FD"/>
    <w:rsid w:val="00DE73B2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DA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FD"/>
  </w:style>
  <w:style w:type="character" w:styleId="PageNumber">
    <w:name w:val="page number"/>
    <w:basedOn w:val="DefaultParagraphFont"/>
    <w:uiPriority w:val="99"/>
    <w:semiHidden/>
    <w:unhideWhenUsed/>
    <w:rsid w:val="00C651FD"/>
  </w:style>
  <w:style w:type="paragraph" w:styleId="Footer">
    <w:name w:val="footer"/>
    <w:basedOn w:val="Normal"/>
    <w:link w:val="FooterChar"/>
    <w:uiPriority w:val="99"/>
    <w:unhideWhenUsed/>
    <w:rsid w:val="00724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4920</Characters>
  <Application>Microsoft Macintosh Word</Application>
  <DocSecurity>0</DocSecurity>
  <Lines>41</Lines>
  <Paragraphs>11</Paragraphs>
  <ScaleCrop>false</ScaleCrop>
  <Company>Rocky View School Divivsion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Anderson</dc:creator>
  <cp:keywords/>
  <dc:description/>
  <cp:lastModifiedBy>Goddard, Kelsey A</cp:lastModifiedBy>
  <cp:revision>2</cp:revision>
  <dcterms:created xsi:type="dcterms:W3CDTF">2019-05-31T18:31:00Z</dcterms:created>
  <dcterms:modified xsi:type="dcterms:W3CDTF">2019-05-31T18:31:00Z</dcterms:modified>
</cp:coreProperties>
</file>